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986A" w14:textId="77777777" w:rsidR="00BB6EA9" w:rsidRPr="008560DA" w:rsidRDefault="00BB6EA9" w:rsidP="00BB6EA9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General Information</w:t>
      </w:r>
    </w:p>
    <w:p w14:paraId="6EB8E18A" w14:textId="537FB3F8" w:rsidR="00E2366C" w:rsidRPr="008560DA" w:rsidRDefault="00E2366C" w:rsidP="003D797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560DA">
        <w:rPr>
          <w:rFonts w:ascii="Arial" w:hAnsi="Arial" w:cs="Arial"/>
          <w:bCs/>
          <w:sz w:val="22"/>
          <w:szCs w:val="22"/>
        </w:rPr>
        <w:t>Use</w:t>
      </w:r>
      <w:r w:rsidR="00FC392A" w:rsidRPr="008560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 xml:space="preserve">this process if the taxpayer </w:t>
      </w:r>
      <w:r w:rsidR="00FC392A" w:rsidRPr="008560DA">
        <w:rPr>
          <w:rFonts w:ascii="Arial" w:hAnsi="Arial" w:cs="Arial"/>
          <w:bCs/>
          <w:sz w:val="22"/>
          <w:szCs w:val="22"/>
        </w:rPr>
        <w:t>received</w:t>
      </w:r>
      <w:r w:rsidR="00591320">
        <w:rPr>
          <w:rFonts w:ascii="Arial" w:hAnsi="Arial" w:cs="Arial"/>
          <w:bCs/>
          <w:sz w:val="22"/>
          <w:szCs w:val="22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>lu</w:t>
      </w:r>
      <w:r w:rsidR="00E75FD3" w:rsidRPr="008560DA">
        <w:rPr>
          <w:rFonts w:ascii="Arial" w:hAnsi="Arial" w:cs="Arial"/>
          <w:bCs/>
          <w:sz w:val="22"/>
          <w:szCs w:val="22"/>
        </w:rPr>
        <w:t>mp sum social security benefits</w:t>
      </w:r>
      <w:r w:rsidR="008560DA">
        <w:rPr>
          <w:rFonts w:ascii="Arial" w:hAnsi="Arial" w:cs="Arial"/>
          <w:bCs/>
          <w:sz w:val="22"/>
          <w:szCs w:val="22"/>
        </w:rPr>
        <w:t xml:space="preserve"> or RR Benefits Tier 1</w:t>
      </w:r>
      <w:r w:rsidRPr="008560DA">
        <w:rPr>
          <w:rFonts w:ascii="Arial" w:hAnsi="Arial" w:cs="Arial"/>
          <w:bCs/>
          <w:sz w:val="22"/>
          <w:szCs w:val="22"/>
        </w:rPr>
        <w:t xml:space="preserve"> for previous years</w:t>
      </w:r>
      <w:r w:rsidR="00590575">
        <w:rPr>
          <w:rFonts w:ascii="Arial" w:hAnsi="Arial" w:cs="Arial"/>
          <w:bCs/>
          <w:sz w:val="22"/>
          <w:szCs w:val="22"/>
        </w:rPr>
        <w:t>.</w:t>
      </w:r>
      <w:r w:rsidR="00201BEC">
        <w:rPr>
          <w:rFonts w:ascii="Arial" w:hAnsi="Arial" w:cs="Arial"/>
          <w:bCs/>
          <w:sz w:val="22"/>
          <w:szCs w:val="22"/>
        </w:rPr>
        <w:t xml:space="preserve"> Do not do an amended return.</w:t>
      </w:r>
    </w:p>
    <w:p w14:paraId="3DCF4946" w14:textId="5F2B042A" w:rsidR="00E50527" w:rsidRPr="00591320" w:rsidRDefault="00590575" w:rsidP="00591320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amounts are shown on For</w:t>
      </w:r>
      <w:r w:rsidR="00BB6EA9" w:rsidRPr="008560DA">
        <w:rPr>
          <w:rFonts w:ascii="Arial" w:hAnsi="Arial" w:cs="Arial"/>
          <w:bCs/>
        </w:rPr>
        <w:t>m</w:t>
      </w:r>
      <w:r w:rsidR="00A07C61" w:rsidRPr="008560DA">
        <w:rPr>
          <w:rFonts w:ascii="Arial" w:hAnsi="Arial" w:cs="Arial"/>
          <w:bCs/>
        </w:rPr>
        <w:t xml:space="preserve"> </w:t>
      </w:r>
      <w:r w:rsidR="00E50527" w:rsidRPr="008560DA">
        <w:rPr>
          <w:rFonts w:ascii="Arial" w:hAnsi="Arial" w:cs="Arial"/>
          <w:bCs/>
        </w:rPr>
        <w:t>SSA-1099A, Box 3</w:t>
      </w:r>
      <w:r>
        <w:rPr>
          <w:rFonts w:ascii="Arial" w:hAnsi="Arial" w:cs="Arial"/>
          <w:bCs/>
        </w:rPr>
        <w:t xml:space="preserve"> (Bottom).</w:t>
      </w:r>
    </w:p>
    <w:p w14:paraId="543AC650" w14:textId="1C487618" w:rsidR="0097024E" w:rsidRPr="008560DA" w:rsidRDefault="0097024E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Complete </w:t>
      </w:r>
      <w:r w:rsidR="00590575">
        <w:rPr>
          <w:rFonts w:ascii="Arial" w:hAnsi="Arial" w:cs="Arial"/>
          <w:bCs/>
        </w:rPr>
        <w:t xml:space="preserve">this process </w:t>
      </w:r>
      <w:r w:rsidRPr="008560DA">
        <w:rPr>
          <w:rFonts w:ascii="Arial" w:hAnsi="Arial" w:cs="Arial"/>
          <w:bCs/>
        </w:rPr>
        <w:t>after all income is entered</w:t>
      </w:r>
      <w:r w:rsidR="00590575">
        <w:rPr>
          <w:rFonts w:ascii="Arial" w:hAnsi="Arial" w:cs="Arial"/>
          <w:bCs/>
        </w:rPr>
        <w:t>.</w:t>
      </w:r>
      <w:r w:rsidRPr="008560DA">
        <w:rPr>
          <w:rFonts w:ascii="Arial" w:hAnsi="Arial" w:cs="Arial"/>
          <w:bCs/>
        </w:rPr>
        <w:t xml:space="preserve"> </w:t>
      </w:r>
    </w:p>
    <w:p w14:paraId="6DD6DAA1" w14:textId="5C6493A9" w:rsidR="00DD38BF" w:rsidRPr="008560DA" w:rsidRDefault="00590575" w:rsidP="003D797D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</w:t>
      </w:r>
      <w:r w:rsidR="00E50527" w:rsidRPr="008560DA">
        <w:rPr>
          <w:rFonts w:ascii="Arial" w:hAnsi="Arial" w:cs="Arial"/>
          <w:bCs/>
        </w:rPr>
        <w:t>ust have copies of prior year</w:t>
      </w:r>
      <w:r w:rsidR="0051684B" w:rsidRPr="008560DA">
        <w:rPr>
          <w:rFonts w:ascii="Arial" w:hAnsi="Arial" w:cs="Arial"/>
          <w:bCs/>
        </w:rPr>
        <w:t>’</w:t>
      </w:r>
      <w:r w:rsidR="00E50527" w:rsidRPr="008560DA">
        <w:rPr>
          <w:rFonts w:ascii="Arial" w:hAnsi="Arial" w:cs="Arial"/>
          <w:bCs/>
        </w:rPr>
        <w:t>s returns</w:t>
      </w:r>
      <w:r>
        <w:rPr>
          <w:rFonts w:ascii="Arial" w:hAnsi="Arial" w:cs="Arial"/>
          <w:bCs/>
        </w:rPr>
        <w:t>.</w:t>
      </w:r>
    </w:p>
    <w:p w14:paraId="668E3E15" w14:textId="3211EC24" w:rsidR="00DD38BF" w:rsidRPr="008560DA" w:rsidRDefault="00DD38BF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If </w:t>
      </w:r>
      <w:r w:rsidR="00590575">
        <w:rPr>
          <w:rFonts w:ascii="Arial" w:hAnsi="Arial" w:cs="Arial"/>
          <w:bCs/>
        </w:rPr>
        <w:t>the t</w:t>
      </w:r>
      <w:r w:rsidRPr="008560DA">
        <w:rPr>
          <w:rFonts w:ascii="Arial" w:hAnsi="Arial" w:cs="Arial"/>
          <w:bCs/>
        </w:rPr>
        <w:t>axpayer’s total SS</w:t>
      </w:r>
      <w:r w:rsidR="007935BA" w:rsidRPr="008560DA">
        <w:rPr>
          <w:rFonts w:ascii="Arial" w:hAnsi="Arial" w:cs="Arial"/>
          <w:bCs/>
        </w:rPr>
        <w:t xml:space="preserve"> or RR</w:t>
      </w:r>
      <w:r w:rsidRPr="008560DA">
        <w:rPr>
          <w:rFonts w:ascii="Arial" w:hAnsi="Arial" w:cs="Arial"/>
          <w:bCs/>
        </w:rPr>
        <w:t xml:space="preserve"> Benefit is not taxable</w:t>
      </w:r>
      <w:r w:rsidR="00590575">
        <w:rPr>
          <w:rFonts w:ascii="Arial" w:hAnsi="Arial" w:cs="Arial"/>
          <w:bCs/>
        </w:rPr>
        <w:t xml:space="preserve"> in the current year</w:t>
      </w:r>
      <w:r w:rsidRPr="008560DA">
        <w:rPr>
          <w:rFonts w:ascii="Arial" w:hAnsi="Arial" w:cs="Arial"/>
          <w:bCs/>
        </w:rPr>
        <w:t>, STOP HERE</w:t>
      </w:r>
      <w:r w:rsidR="00590575">
        <w:rPr>
          <w:rFonts w:ascii="Arial" w:hAnsi="Arial" w:cs="Arial"/>
          <w:bCs/>
        </w:rPr>
        <w:t>.</w:t>
      </w:r>
    </w:p>
    <w:p w14:paraId="3E7529DC" w14:textId="69D15DF0" w:rsidR="00BA0065" w:rsidRPr="008560DA" w:rsidRDefault="00BA0065" w:rsidP="00BA0065">
      <w:pPr>
        <w:rPr>
          <w:rFonts w:ascii="Arial" w:hAnsi="Arial" w:cs="Arial"/>
          <w:b/>
          <w:bCs/>
        </w:rPr>
      </w:pPr>
    </w:p>
    <w:p w14:paraId="2FD3B88F" w14:textId="77777777" w:rsidR="00BA0065" w:rsidRPr="008560DA" w:rsidRDefault="00BA0065" w:rsidP="00BA0065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What you need to know from previous year’s returns</w:t>
      </w:r>
    </w:p>
    <w:p w14:paraId="685C2568" w14:textId="77777777" w:rsidR="00BA0065" w:rsidRPr="008560DA" w:rsidRDefault="00BA0065" w:rsidP="00BA0065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Filing Status from prior year</w:t>
      </w:r>
    </w:p>
    <w:p w14:paraId="3213F05B" w14:textId="27398535" w:rsidR="00BA0065" w:rsidRDefault="00BA0065" w:rsidP="008560DA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amount of SS or RR received for the prior year</w:t>
      </w:r>
      <w:r w:rsidR="002213BA">
        <w:rPr>
          <w:rFonts w:ascii="Arial" w:hAnsi="Arial" w:cs="Arial"/>
          <w:bCs/>
          <w:sz w:val="22"/>
          <w:szCs w:val="22"/>
        </w:rPr>
        <w:t xml:space="preserve"> (taxpayer+ spouse)</w:t>
      </w:r>
    </w:p>
    <w:p w14:paraId="081ECA6E" w14:textId="763FD1CF" w:rsidR="00E1297C" w:rsidRPr="00E1297C" w:rsidRDefault="00E1297C" w:rsidP="00E1297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taxable portion of the SS or RR from the prior year</w:t>
      </w:r>
      <w:r w:rsidR="002213BA">
        <w:rPr>
          <w:rFonts w:ascii="Arial" w:hAnsi="Arial" w:cs="Arial"/>
          <w:bCs/>
          <w:sz w:val="22"/>
          <w:szCs w:val="22"/>
        </w:rPr>
        <w:t xml:space="preserve"> (taxpayer + spouse)</w:t>
      </w:r>
    </w:p>
    <w:p w14:paraId="39D0E5E0" w14:textId="6073E59D" w:rsidR="00482DD5" w:rsidRPr="00E1297C" w:rsidRDefault="00BA0065" w:rsidP="00AB098B">
      <w:pPr>
        <w:pStyle w:val="ListParagraph"/>
        <w:numPr>
          <w:ilvl w:val="0"/>
          <w:numId w:val="20"/>
        </w:numPr>
      </w:pPr>
      <w:r w:rsidRPr="00E1297C">
        <w:rPr>
          <w:rFonts w:ascii="Arial" w:hAnsi="Arial" w:cs="Arial"/>
          <w:bCs/>
          <w:sz w:val="22"/>
          <w:szCs w:val="22"/>
        </w:rPr>
        <w:t xml:space="preserve"> Adjusted Gross Income from prior year</w:t>
      </w:r>
    </w:p>
    <w:p w14:paraId="58EB7003" w14:textId="75D8505B" w:rsidR="00482DD5" w:rsidRPr="00E1297C" w:rsidRDefault="00E1297C" w:rsidP="00E1297C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E1297C">
        <w:rPr>
          <w:rFonts w:ascii="Arial" w:hAnsi="Arial" w:cs="Arial"/>
          <w:sz w:val="22"/>
          <w:szCs w:val="22"/>
        </w:rPr>
        <w:t xml:space="preserve">total of any exclusions/adjustments you claimed in the earlier year for </w:t>
      </w:r>
    </w:p>
    <w:p w14:paraId="5B350937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Student loan interest (Form 1040, page 1, or Form 1040A, page 1) </w:t>
      </w:r>
    </w:p>
    <w:p w14:paraId="1CAF72ED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Tuition and fees (Form 1040, page 1, or Form 1040A, page 1) </w:t>
      </w:r>
    </w:p>
    <w:p w14:paraId="11D8AFD0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Domestic production activities (for 2005 through 2014) (Form 1040, page 1) </w:t>
      </w:r>
    </w:p>
    <w:p w14:paraId="40DD7D81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Foreign earned income or housing (Form 2555 or Form 2555-EZ) </w:t>
      </w:r>
    </w:p>
    <w:p w14:paraId="4BE7BA50" w14:textId="0194B076" w:rsidR="00482DD5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Certain income of bona fide residents of American Samoa (Form 4563) or Puerto Rico </w:t>
      </w:r>
    </w:p>
    <w:p w14:paraId="68F70C12" w14:textId="44A407FA" w:rsidR="00E1297C" w:rsidRDefault="00E1297C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Adoption benefits (Form 8839) </w:t>
      </w:r>
    </w:p>
    <w:p w14:paraId="63D2CA20" w14:textId="7A579919" w:rsidR="00E1297C" w:rsidRPr="00E1297C" w:rsidRDefault="00E1297C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>Qualified U.S. savings bond interest (Form 8815</w:t>
      </w:r>
      <w:r>
        <w:rPr>
          <w:rFonts w:ascii="Arial" w:hAnsi="Arial" w:cs="Arial"/>
          <w:sz w:val="22"/>
          <w:szCs w:val="22"/>
        </w:rPr>
        <w:t>)</w:t>
      </w:r>
    </w:p>
    <w:p w14:paraId="23B3A14A" w14:textId="00C4FF9C" w:rsidR="00BA0065" w:rsidRPr="008560DA" w:rsidRDefault="00704895" w:rsidP="00BA006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amount of any </w:t>
      </w:r>
      <w:r w:rsidR="00E1297C" w:rsidRPr="008560DA">
        <w:rPr>
          <w:rFonts w:ascii="Arial" w:hAnsi="Arial" w:cs="Arial"/>
          <w:bCs/>
          <w:sz w:val="22"/>
          <w:szCs w:val="22"/>
        </w:rPr>
        <w:t>tax-exempt</w:t>
      </w:r>
      <w:r w:rsidR="00BA0065" w:rsidRPr="008560DA">
        <w:rPr>
          <w:rFonts w:ascii="Arial" w:hAnsi="Arial" w:cs="Arial"/>
          <w:bCs/>
          <w:sz w:val="22"/>
          <w:szCs w:val="22"/>
        </w:rPr>
        <w:t xml:space="preserve"> interest from the prior year</w:t>
      </w:r>
    </w:p>
    <w:p w14:paraId="79F0A589" w14:textId="77777777" w:rsidR="00BB6EA9" w:rsidRPr="008560DA" w:rsidRDefault="00BB6EA9" w:rsidP="00BB6EA9">
      <w:pPr>
        <w:rPr>
          <w:rFonts w:ascii="Arial" w:hAnsi="Arial" w:cs="Arial"/>
          <w:bCs/>
        </w:rPr>
      </w:pPr>
    </w:p>
    <w:p w14:paraId="28995598" w14:textId="77777777" w:rsidR="00BB6EA9" w:rsidRPr="00E2366C" w:rsidRDefault="00BB6EA9" w:rsidP="003D797D">
      <w:pPr>
        <w:rPr>
          <w:rFonts w:ascii="Arial" w:hAnsi="Arial" w:cs="Arial"/>
          <w:bCs/>
          <w:sz w:val="20"/>
          <w:szCs w:val="20"/>
        </w:rPr>
      </w:pPr>
    </w:p>
    <w:p w14:paraId="3C5F5569" w14:textId="484D0CD0" w:rsidR="00BB6EA9" w:rsidRDefault="008560DA" w:rsidP="008F2F12">
      <w:pPr>
        <w:jc w:val="center"/>
        <w:rPr>
          <w:rFonts w:ascii="Arial" w:hAnsi="Arial" w:cs="Arial"/>
          <w:b/>
          <w:bCs/>
        </w:rPr>
      </w:pP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3EB455" wp14:editId="685202F9">
                <wp:simplePos x="0" y="0"/>
                <wp:positionH relativeFrom="column">
                  <wp:posOffset>1760220</wp:posOffset>
                </wp:positionH>
                <wp:positionV relativeFrom="paragraph">
                  <wp:posOffset>1144270</wp:posOffset>
                </wp:positionV>
                <wp:extent cx="38100" cy="228600"/>
                <wp:effectExtent l="76200" t="19050" r="5715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A5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38.6pt;margin-top:90.1pt;width:3pt;height:18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" strokecolor="red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26E953" wp14:editId="7E275EB4">
                <wp:simplePos x="0" y="0"/>
                <wp:positionH relativeFrom="column">
                  <wp:posOffset>53340</wp:posOffset>
                </wp:positionH>
                <wp:positionV relativeFrom="paragraph">
                  <wp:posOffset>664210</wp:posOffset>
                </wp:positionV>
                <wp:extent cx="2712720" cy="472440"/>
                <wp:effectExtent l="0" t="0" r="114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088B90" w14:textId="42BDBFA7" w:rsidR="008560DA" w:rsidRDefault="008560DA">
                            <w:r>
                              <w:t>Amounts from previous years are shown in Box 3 of the SSS-1099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E95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.2pt;margin-top:52.3pt;width:213.6pt;height:37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" fillcolor="white [3212]" strokecolor="red" strokeweight="1.5pt">
                <v:textbox>
                  <w:txbxContent>
                    <w:p w14:paraId="20088B90" w14:textId="42BDBFA7" w:rsidR="008560DA" w:rsidRDefault="008560DA">
                      <w:r>
                        <w:t>Amounts from previous years are shown in Box 3 of the SSS-1099</w:t>
                      </w:r>
                    </w:p>
                  </w:txbxContent>
                </v:textbox>
              </v:shape>
            </w:pict>
          </mc:Fallback>
        </mc:AlternateContent>
      </w:r>
      <w:r w:rsidR="00E2366C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190324" wp14:editId="719A3D0A">
                <wp:simplePos x="0" y="0"/>
                <wp:positionH relativeFrom="column">
                  <wp:posOffset>262393</wp:posOffset>
                </wp:positionH>
                <wp:positionV relativeFrom="paragraph">
                  <wp:posOffset>1301170</wp:posOffset>
                </wp:positionV>
                <wp:extent cx="2456622" cy="574482"/>
                <wp:effectExtent l="0" t="0" r="20320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22" cy="5744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D13D3" id="Oval 62" o:spid="_x0000_s1026" style="position:absolute;margin-left:20.65pt;margin-top:102.45pt;width:193.45pt;height:4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" filled="f" strokecolor="red" strokeweight="2pt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52494FB" wp14:editId="277444C4">
                <wp:simplePos x="0" y="0"/>
                <wp:positionH relativeFrom="column">
                  <wp:posOffset>838835</wp:posOffset>
                </wp:positionH>
                <wp:positionV relativeFrom="paragraph">
                  <wp:posOffset>1938655</wp:posOffset>
                </wp:positionV>
                <wp:extent cx="4050030" cy="146050"/>
                <wp:effectExtent l="0" t="0" r="7620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0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3A2" id="Rectangle 4" o:spid="_x0000_s1026" style="position:absolute;margin-left:66.05pt;margin-top:152.65pt;width:318.9pt;height:11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l7ewIAAPw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" stroked="f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7ED60A" wp14:editId="46E6185F">
                <wp:simplePos x="0" y="0"/>
                <wp:positionH relativeFrom="column">
                  <wp:posOffset>1726565</wp:posOffset>
                </wp:positionH>
                <wp:positionV relativeFrom="paragraph">
                  <wp:posOffset>1443990</wp:posOffset>
                </wp:positionV>
                <wp:extent cx="1060450" cy="431800"/>
                <wp:effectExtent l="0" t="0" r="6350" b="6350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953A" w14:textId="1BA45B14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2213BA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2213BA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6BFCEE8" w14:textId="670D1AFD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2213BA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2213BA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60A" id="Text Box 3" o:spid="_x0000_s1027" type="#_x0000_t202" style="position:absolute;left:0;text-align:left;margin-left:135.95pt;margin-top:113.7pt;width:83.5pt;height:3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" stroked="f">
                <v:textbox inset="0">
                  <w:txbxContent>
                    <w:p w14:paraId="694E953A" w14:textId="1BA45B14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2213BA">
                        <w:rPr>
                          <w:sz w:val="16"/>
                          <w:szCs w:val="16"/>
                        </w:rPr>
                        <w:t>7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2213BA"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06BFCEE8" w14:textId="670D1AFD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2213BA">
                        <w:rPr>
                          <w:sz w:val="16"/>
                          <w:szCs w:val="16"/>
                        </w:rPr>
                        <w:t>7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2213BA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4246" w:rsidRPr="0054329D">
        <w:rPr>
          <w:rFonts w:cstheme="minorHAnsi"/>
          <w:b/>
          <w:noProof/>
          <w:sz w:val="18"/>
          <w:szCs w:val="18"/>
        </w:rPr>
        <w:drawing>
          <wp:inline distT="0" distB="0" distL="0" distR="0" wp14:anchorId="0441CD15" wp14:editId="6B654690">
            <wp:extent cx="482092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661F" w14:textId="7E1B9BBA" w:rsidR="008F2F12" w:rsidRPr="008F2F12" w:rsidRDefault="008F2F12" w:rsidP="008F2F12">
      <w:pPr>
        <w:jc w:val="center"/>
        <w:rPr>
          <w:rFonts w:ascii="Arial" w:hAnsi="Arial" w:cs="Arial"/>
          <w:b/>
          <w:bCs/>
        </w:rPr>
      </w:pPr>
    </w:p>
    <w:p w14:paraId="7287E581" w14:textId="77777777" w:rsidR="008F2F12" w:rsidRPr="008F2F12" w:rsidRDefault="008F2F12" w:rsidP="008F2F12">
      <w:pPr>
        <w:rPr>
          <w:rFonts w:ascii="Arial" w:hAnsi="Arial" w:cs="Arial"/>
          <w:b/>
          <w:bCs/>
          <w:u w:val="single"/>
        </w:rPr>
      </w:pPr>
      <w:r w:rsidRPr="008F2F12">
        <w:rPr>
          <w:rFonts w:ascii="Arial" w:hAnsi="Arial" w:cs="Arial"/>
          <w:b/>
          <w:bCs/>
          <w:u w:val="single"/>
        </w:rPr>
        <w:t>References</w:t>
      </w:r>
    </w:p>
    <w:p w14:paraId="627C6E76" w14:textId="002C8EF6" w:rsidR="008F2F12" w:rsidRDefault="008F2F12" w:rsidP="008F2F12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8F2F12">
        <w:rPr>
          <w:rFonts w:ascii="Arial" w:hAnsi="Arial" w:cs="Arial"/>
          <w:bCs/>
          <w:sz w:val="22"/>
          <w:szCs w:val="22"/>
        </w:rPr>
        <w:t>I</w:t>
      </w:r>
      <w:r w:rsidR="00E17A21">
        <w:rPr>
          <w:rFonts w:ascii="Arial" w:hAnsi="Arial" w:cs="Arial"/>
          <w:bCs/>
          <w:sz w:val="22"/>
          <w:szCs w:val="22"/>
        </w:rPr>
        <w:t>RS Publication 4012 – Page D-</w:t>
      </w:r>
      <w:r w:rsidR="002213BA">
        <w:rPr>
          <w:rFonts w:ascii="Arial" w:hAnsi="Arial" w:cs="Arial"/>
          <w:bCs/>
          <w:sz w:val="22"/>
          <w:szCs w:val="22"/>
        </w:rPr>
        <w:t>45</w:t>
      </w:r>
      <w:r w:rsidR="00E17A21">
        <w:rPr>
          <w:rFonts w:ascii="Arial" w:hAnsi="Arial" w:cs="Arial"/>
          <w:bCs/>
          <w:sz w:val="22"/>
          <w:szCs w:val="22"/>
        </w:rPr>
        <w:t xml:space="preserve"> and D-</w:t>
      </w:r>
      <w:r w:rsidR="002213BA">
        <w:rPr>
          <w:rFonts w:ascii="Arial" w:hAnsi="Arial" w:cs="Arial"/>
          <w:bCs/>
          <w:sz w:val="22"/>
          <w:szCs w:val="22"/>
        </w:rPr>
        <w:t>46</w:t>
      </w:r>
    </w:p>
    <w:p w14:paraId="2D14186F" w14:textId="689A3F05" w:rsidR="008F2F12" w:rsidRPr="00C37C7E" w:rsidRDefault="008F2F12" w:rsidP="00C37C7E">
      <w:pPr>
        <w:rPr>
          <w:rFonts w:ascii="Arial" w:hAnsi="Arial" w:cs="Arial"/>
          <w:bCs/>
        </w:rPr>
      </w:pPr>
    </w:p>
    <w:p w14:paraId="35DF6853" w14:textId="64DD4EB6" w:rsidR="008F2F12" w:rsidRPr="008F2F12" w:rsidRDefault="008F2F12" w:rsidP="008F2F12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8F2F12">
        <w:rPr>
          <w:rFonts w:ascii="Arial" w:hAnsi="Arial" w:cs="Arial"/>
        </w:rPr>
        <w:t xml:space="preserve">IRS Publication 915  </w:t>
      </w:r>
    </w:p>
    <w:p w14:paraId="19217EBA" w14:textId="77777777" w:rsidR="008F2F12" w:rsidRPr="008F2F12" w:rsidRDefault="008F2F12" w:rsidP="008F2F12">
      <w:pPr>
        <w:pStyle w:val="NoSpacing"/>
        <w:rPr>
          <w:rFonts w:ascii="Arial" w:hAnsi="Arial" w:cs="Arial"/>
          <w:b/>
        </w:rPr>
      </w:pPr>
    </w:p>
    <w:p w14:paraId="305C7B68" w14:textId="154DB689" w:rsidR="009D0143" w:rsidRPr="008F2F12" w:rsidRDefault="00961FC4" w:rsidP="008F2F12">
      <w:pPr>
        <w:pStyle w:val="NoSpacing"/>
        <w:rPr>
          <w:rFonts w:ascii="Arial" w:hAnsi="Arial" w:cs="Arial"/>
          <w:b/>
          <w:u w:val="single"/>
        </w:rPr>
      </w:pPr>
      <w:r w:rsidRPr="008F2F12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50FB66" wp14:editId="68C93FE9">
                <wp:simplePos x="0" y="0"/>
                <wp:positionH relativeFrom="column">
                  <wp:posOffset>6242050</wp:posOffset>
                </wp:positionH>
                <wp:positionV relativeFrom="paragraph">
                  <wp:posOffset>88265</wp:posOffset>
                </wp:positionV>
                <wp:extent cx="0" cy="294005"/>
                <wp:effectExtent l="3175" t="0" r="0" b="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8DEE" id="AutoShape 52" o:spid="_x0000_s1026" type="#_x0000_t32" style="position:absolute;margin-left:491.5pt;margin-top:6.95pt;width:0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" stroked="f" strokecolor="red" strokeweight="1pt">
                <v:stroke endarrow="block"/>
              </v:shape>
            </w:pict>
          </mc:Fallback>
        </mc:AlternateContent>
      </w:r>
      <w:r w:rsidR="00021E5C">
        <w:rPr>
          <w:rFonts w:ascii="Arial" w:hAnsi="Arial" w:cs="Arial"/>
          <w:b/>
          <w:u w:val="single"/>
        </w:rPr>
        <w:t xml:space="preserve">Start with Social Security Input Screen </w:t>
      </w:r>
    </w:p>
    <w:p w14:paraId="67E03007" w14:textId="6D18889E" w:rsidR="00E41DD2" w:rsidRPr="008F2F12" w:rsidRDefault="00E41DD2" w:rsidP="009D0143">
      <w:pPr>
        <w:rPr>
          <w:rFonts w:ascii="Arial" w:hAnsi="Arial" w:cs="Arial"/>
          <w:b/>
          <w:bCs/>
          <w:u w:val="single"/>
        </w:rPr>
      </w:pPr>
    </w:p>
    <w:p w14:paraId="613E0E55" w14:textId="58D6AEFE" w:rsidR="00E41DD2" w:rsidRPr="008F2F12" w:rsidRDefault="00E41DD2" w:rsidP="009D0143">
      <w:pPr>
        <w:rPr>
          <w:rFonts w:ascii="Arial" w:hAnsi="Arial" w:cs="Arial"/>
          <w:b/>
          <w:bCs/>
        </w:rPr>
      </w:pPr>
      <w:r w:rsidRPr="008F2F12">
        <w:rPr>
          <w:rFonts w:ascii="Arial" w:hAnsi="Arial" w:cs="Arial"/>
          <w:b/>
          <w:bCs/>
        </w:rPr>
        <w:t xml:space="preserve">Step 1 </w:t>
      </w:r>
    </w:p>
    <w:p w14:paraId="37BB829D" w14:textId="4BB0B7DD" w:rsidR="009D344C" w:rsidRPr="008560DA" w:rsidRDefault="00323A7B" w:rsidP="00FB10D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Enter the information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 from the SSA-1099 for both</w:t>
      </w:r>
      <w:r w:rsidR="00021E5C">
        <w:rPr>
          <w:rFonts w:ascii="Arial" w:hAnsi="Arial" w:cs="Arial"/>
          <w:bCs/>
          <w:sz w:val="22"/>
          <w:szCs w:val="22"/>
        </w:rPr>
        <w:t xml:space="preserve"> taxpayer and spouse </w:t>
      </w:r>
      <w:r>
        <w:rPr>
          <w:rFonts w:ascii="Arial" w:hAnsi="Arial" w:cs="Arial"/>
          <w:bCs/>
          <w:sz w:val="22"/>
          <w:szCs w:val="22"/>
        </w:rPr>
        <w:t xml:space="preserve">into the TSO Social Security 1099 SSA screen 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as normal.  Make a note of </w:t>
      </w:r>
      <w:r w:rsidR="00021E5C">
        <w:rPr>
          <w:rFonts w:ascii="Arial" w:hAnsi="Arial" w:cs="Arial"/>
          <w:bCs/>
          <w:sz w:val="22"/>
          <w:szCs w:val="22"/>
        </w:rPr>
        <w:t>the refund/owed amount in the TS</w:t>
      </w:r>
      <w:r w:rsidR="00E41DD2" w:rsidRPr="008560DA">
        <w:rPr>
          <w:rFonts w:ascii="Arial" w:hAnsi="Arial" w:cs="Arial"/>
          <w:bCs/>
          <w:sz w:val="22"/>
          <w:szCs w:val="22"/>
        </w:rPr>
        <w:t>O refund monitor</w:t>
      </w:r>
      <w:r w:rsidR="00021E5C">
        <w:rPr>
          <w:rFonts w:ascii="Arial" w:hAnsi="Arial" w:cs="Arial"/>
          <w:bCs/>
          <w:sz w:val="22"/>
          <w:szCs w:val="22"/>
        </w:rPr>
        <w:t xml:space="preserve"> for both the Federal and NJ.</w:t>
      </w:r>
    </w:p>
    <w:p w14:paraId="0AF553F3" w14:textId="77777777" w:rsidR="008F2F12" w:rsidRPr="008560DA" w:rsidRDefault="008F2F12" w:rsidP="008F2F1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0234C02" w14:textId="45EEDAB7" w:rsidR="005E46DF" w:rsidRPr="008F2F12" w:rsidRDefault="00414157" w:rsidP="005E46D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Step 2</w:t>
      </w:r>
    </w:p>
    <w:p w14:paraId="2EA72693" w14:textId="1EC99E5A" w:rsidR="007E3171" w:rsidRPr="00414157" w:rsidRDefault="00414157" w:rsidP="0093720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t xml:space="preserve">Select “Begin Worksheet” at the bottom of the </w:t>
      </w:r>
      <w:r w:rsidR="00323A7B">
        <w:rPr>
          <w:rFonts w:ascii="Arial" w:hAnsi="Arial" w:cs="Arial"/>
          <w:noProof/>
          <w:sz w:val="22"/>
          <w:szCs w:val="22"/>
        </w:rPr>
        <w:t>Social Security Input Screen.</w:t>
      </w:r>
    </w:p>
    <w:p w14:paraId="127E8281" w14:textId="49554061" w:rsidR="00414157" w:rsidRPr="00744778" w:rsidRDefault="00414157" w:rsidP="00414157">
      <w:pPr>
        <w:rPr>
          <w:rFonts w:ascii="Arial" w:hAnsi="Arial" w:cs="Arial"/>
          <w:b/>
          <w:bCs/>
        </w:rPr>
      </w:pPr>
    </w:p>
    <w:p w14:paraId="6693A027" w14:textId="6BF38715" w:rsidR="00414157" w:rsidRPr="00744778" w:rsidRDefault="00414157" w:rsidP="00414157">
      <w:pPr>
        <w:rPr>
          <w:rFonts w:ascii="Arial" w:hAnsi="Arial" w:cs="Arial"/>
          <w:b/>
          <w:bCs/>
        </w:rPr>
      </w:pPr>
      <w:r w:rsidRPr="00744778">
        <w:rPr>
          <w:rFonts w:ascii="Arial" w:hAnsi="Arial" w:cs="Arial"/>
          <w:b/>
          <w:bCs/>
        </w:rPr>
        <w:t>Step 3</w:t>
      </w:r>
    </w:p>
    <w:p w14:paraId="78921B2C" w14:textId="62103D75" w:rsidR="00414157" w:rsidRPr="00744778" w:rsidRDefault="00414157" w:rsidP="00414157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r w:rsidRPr="00744778">
        <w:rPr>
          <w:rFonts w:ascii="Arial" w:hAnsi="Arial" w:cs="Arial"/>
          <w:bCs/>
          <w:sz w:val="22"/>
          <w:szCs w:val="22"/>
        </w:rPr>
        <w:t xml:space="preserve">Create a worksheet for each year a lump sum was paid. 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See screen shot below from Pub </w:t>
      </w:r>
      <w:r w:rsidR="00BE4C74">
        <w:rPr>
          <w:rFonts w:ascii="Arial" w:hAnsi="Arial" w:cs="Arial"/>
          <w:bCs/>
          <w:sz w:val="22"/>
          <w:szCs w:val="22"/>
        </w:rPr>
        <w:t>4012-page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D-</w:t>
      </w:r>
      <w:r w:rsidR="00BE4C74">
        <w:rPr>
          <w:rFonts w:ascii="Arial" w:hAnsi="Arial" w:cs="Arial"/>
          <w:bCs/>
          <w:sz w:val="22"/>
          <w:szCs w:val="22"/>
        </w:rPr>
        <w:t>4</w:t>
      </w:r>
      <w:r w:rsidR="00323A7B" w:rsidRPr="00744778">
        <w:rPr>
          <w:rFonts w:ascii="Arial" w:hAnsi="Arial" w:cs="Arial"/>
          <w:bCs/>
          <w:sz w:val="22"/>
          <w:szCs w:val="22"/>
        </w:rPr>
        <w:t>6.</w:t>
      </w:r>
      <w:r w:rsidRPr="00744778">
        <w:rPr>
          <w:rFonts w:ascii="Arial" w:hAnsi="Arial" w:cs="Arial"/>
          <w:bCs/>
          <w:sz w:val="22"/>
          <w:szCs w:val="22"/>
        </w:rPr>
        <w:t xml:space="preserve"> </w:t>
      </w:r>
    </w:p>
    <w:p w14:paraId="77BC2A20" w14:textId="56C7374C" w:rsidR="00323A7B" w:rsidRDefault="00323A7B" w:rsidP="00323A7B">
      <w:pPr>
        <w:rPr>
          <w:rFonts w:ascii="Arial" w:hAnsi="Arial" w:cs="Arial"/>
          <w:b/>
          <w:bCs/>
        </w:rPr>
      </w:pPr>
    </w:p>
    <w:p w14:paraId="21519B03" w14:textId="77777777" w:rsidR="00BE4C74" w:rsidRPr="008F2F12" w:rsidRDefault="00BE4C74" w:rsidP="00BE4C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4</w:t>
      </w:r>
    </w:p>
    <w:p w14:paraId="52B47D0F" w14:textId="77777777" w:rsidR="00BE4C74" w:rsidRPr="008560DA" w:rsidRDefault="00BE4C74" w:rsidP="00BE4C7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 xml:space="preserve">After completing the Lump Sum Social Security Worksheets, check </w:t>
      </w:r>
      <w:r>
        <w:rPr>
          <w:rFonts w:ascii="Arial" w:hAnsi="Arial" w:cs="Arial"/>
          <w:bCs/>
          <w:sz w:val="22"/>
          <w:szCs w:val="22"/>
        </w:rPr>
        <w:t>the refund/owed amount in the TS</w:t>
      </w:r>
      <w:r w:rsidRPr="008560DA">
        <w:rPr>
          <w:rFonts w:ascii="Arial" w:hAnsi="Arial" w:cs="Arial"/>
          <w:bCs/>
          <w:sz w:val="22"/>
          <w:szCs w:val="22"/>
        </w:rPr>
        <w:t>O refund monitor</w:t>
      </w:r>
      <w:r>
        <w:rPr>
          <w:rFonts w:ascii="Arial" w:hAnsi="Arial" w:cs="Arial"/>
          <w:bCs/>
          <w:sz w:val="22"/>
          <w:szCs w:val="22"/>
        </w:rPr>
        <w:t>s</w:t>
      </w:r>
      <w:r w:rsidRPr="008560DA">
        <w:rPr>
          <w:rFonts w:ascii="Arial" w:hAnsi="Arial" w:cs="Arial"/>
          <w:bCs/>
          <w:sz w:val="22"/>
          <w:szCs w:val="22"/>
        </w:rPr>
        <w:t>. Compare</w:t>
      </w:r>
      <w:r>
        <w:rPr>
          <w:rFonts w:ascii="Arial" w:hAnsi="Arial" w:cs="Arial"/>
          <w:bCs/>
          <w:sz w:val="22"/>
          <w:szCs w:val="22"/>
        </w:rPr>
        <w:t xml:space="preserve"> the total</w:t>
      </w:r>
      <w:r w:rsidRPr="008560DA">
        <w:rPr>
          <w:rFonts w:ascii="Arial" w:hAnsi="Arial" w:cs="Arial"/>
          <w:bCs/>
          <w:sz w:val="22"/>
          <w:szCs w:val="22"/>
        </w:rPr>
        <w:t xml:space="preserve"> 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560DA">
        <w:rPr>
          <w:rFonts w:ascii="Arial" w:hAnsi="Arial" w:cs="Arial"/>
          <w:bCs/>
          <w:sz w:val="22"/>
          <w:szCs w:val="22"/>
        </w:rPr>
        <w:t xml:space="preserve">Federal and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560DA">
        <w:rPr>
          <w:rFonts w:ascii="Arial" w:hAnsi="Arial" w:cs="Arial"/>
          <w:bCs/>
          <w:sz w:val="22"/>
          <w:szCs w:val="22"/>
        </w:rPr>
        <w:t xml:space="preserve">NJ refunds with the total noted in Step 1. </w:t>
      </w:r>
    </w:p>
    <w:p w14:paraId="712E806A" w14:textId="77777777" w:rsidR="00BE4C74" w:rsidRDefault="00BE4C74" w:rsidP="00BE4C7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Leave the lump sum worksheets in the return even if there is no benefit in case there is a future amendment to the return.  </w:t>
      </w:r>
    </w:p>
    <w:p w14:paraId="200145CA" w14:textId="77777777" w:rsidR="00BE4C74" w:rsidRPr="00414157" w:rsidRDefault="00BE4C74" w:rsidP="00BE4C7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BDF23C8" w14:textId="77777777" w:rsidR="00BE4C74" w:rsidRPr="008560DA" w:rsidRDefault="00BE4C74" w:rsidP="00BE4C74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Legal Fees</w:t>
      </w:r>
    </w:p>
    <w:p w14:paraId="6A6CA1D8" w14:textId="77777777" w:rsidR="00BE4C74" w:rsidRPr="008560DA" w:rsidRDefault="00BE4C74" w:rsidP="00BE4C74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color w:val="000000"/>
        </w:rPr>
        <w:t xml:space="preserve">Legal fees are deductible on Schedule A, line 23 (subject to the 2% AGI limitation), if the taxpayer itemizes deductions. Legal fees associated with obtaining the benefits can be deducted to the extent that the benefits are taxable. </w:t>
      </w:r>
      <w:r w:rsidRPr="008560DA">
        <w:rPr>
          <w:rFonts w:ascii="Arial" w:hAnsi="Arial" w:cs="Arial"/>
          <w:color w:val="000000"/>
        </w:rPr>
        <w:br/>
        <w:t xml:space="preserve">   </w:t>
      </w:r>
      <w:r w:rsidRPr="008560DA">
        <w:rPr>
          <w:rFonts w:ascii="Arial" w:hAnsi="Arial" w:cs="Arial"/>
          <w:color w:val="000000"/>
        </w:rPr>
        <w:br/>
        <w:t>Example:</w:t>
      </w:r>
      <w:r w:rsidRPr="008560DA">
        <w:rPr>
          <w:rFonts w:ascii="Arial" w:hAnsi="Arial" w:cs="Arial"/>
          <w:color w:val="000000"/>
        </w:rPr>
        <w:br/>
        <w:t>Attorney Fees: $3,090</w:t>
      </w:r>
      <w:r w:rsidRPr="008560DA">
        <w:rPr>
          <w:rFonts w:ascii="Arial" w:hAnsi="Arial" w:cs="Arial"/>
          <w:color w:val="000000"/>
        </w:rPr>
        <w:br/>
        <w:t>Gross SS Income: $33,996</w:t>
      </w:r>
      <w:r w:rsidRPr="008560DA">
        <w:rPr>
          <w:rFonts w:ascii="Arial" w:hAnsi="Arial" w:cs="Arial"/>
          <w:color w:val="000000"/>
        </w:rPr>
        <w:br/>
        <w:t>Taxable amount of SS: $23,925</w:t>
      </w:r>
      <w:r w:rsidRPr="008560DA">
        <w:rPr>
          <w:rFonts w:ascii="Arial" w:hAnsi="Arial" w:cs="Arial"/>
          <w:color w:val="000000"/>
        </w:rPr>
        <w:br/>
        <w:t>Deductible attorney fees (Schedule A, line 23):  [$3,090 x $23,925 / $33,996] = $2,175</w:t>
      </w:r>
      <w:r w:rsidRPr="008560DA">
        <w:rPr>
          <w:rFonts w:ascii="Arial" w:hAnsi="Arial" w:cs="Arial"/>
          <w:color w:val="000000"/>
        </w:rPr>
        <w:br/>
        <w:t xml:space="preserve">   </w:t>
      </w:r>
      <w:r w:rsidRPr="008560DA">
        <w:rPr>
          <w:rFonts w:ascii="Arial" w:hAnsi="Arial" w:cs="Arial"/>
          <w:color w:val="000000"/>
        </w:rPr>
        <w:br/>
        <w:t>NOTE: Since previous returns were not amended, the entire $23,925 was allocated to the current year.</w:t>
      </w:r>
      <w:r w:rsidRPr="008560DA">
        <w:rPr>
          <w:rFonts w:ascii="Arial" w:hAnsi="Arial" w:cs="Arial"/>
          <w:color w:val="000000"/>
        </w:rPr>
        <w:br/>
      </w:r>
      <w:r w:rsidRPr="008560DA">
        <w:rPr>
          <w:rFonts w:ascii="Arial" w:hAnsi="Arial" w:cs="Arial"/>
          <w:color w:val="000000"/>
        </w:rPr>
        <w:br/>
      </w:r>
      <w:r w:rsidRPr="008560DA">
        <w:rPr>
          <w:rFonts w:ascii="Arial" w:hAnsi="Arial" w:cs="Arial"/>
          <w:b/>
          <w:bCs/>
          <w:u w:val="single"/>
        </w:rPr>
        <w:t>Disability Insurance Repayment</w:t>
      </w:r>
    </w:p>
    <w:p w14:paraId="6489D4C7" w14:textId="77777777" w:rsidR="00BE4C74" w:rsidRPr="008560DA" w:rsidRDefault="00BE4C74" w:rsidP="00BE4C74">
      <w:pPr>
        <w:pStyle w:val="yiv1326181712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60DA">
        <w:rPr>
          <w:rFonts w:ascii="Arial" w:hAnsi="Arial" w:cs="Arial"/>
          <w:color w:val="000000"/>
          <w:sz w:val="22"/>
          <w:szCs w:val="22"/>
        </w:rPr>
        <w:t>Social Security Lump Sums are often associated with repayment of private disability insurance.  The "repayment" can be handled according to IRC 1341 as a "Claim of Right", in a manner similar to the SS Lump Sum Election.  This is “out of scope” and should be referred to a professional preparer.</w:t>
      </w:r>
    </w:p>
    <w:p w14:paraId="16B4B30F" w14:textId="77777777" w:rsidR="00BE4C74" w:rsidRPr="008560DA" w:rsidRDefault="00BE4C74" w:rsidP="00BE4C74">
      <w:pPr>
        <w:rPr>
          <w:rFonts w:ascii="Arial" w:hAnsi="Arial" w:cs="Arial"/>
          <w:bCs/>
        </w:rPr>
      </w:pPr>
    </w:p>
    <w:p w14:paraId="33A13BBF" w14:textId="77777777" w:rsidR="00BE4C74" w:rsidRPr="00744778" w:rsidRDefault="00BE4C74" w:rsidP="00323A7B">
      <w:pPr>
        <w:rPr>
          <w:rFonts w:ascii="Arial" w:hAnsi="Arial" w:cs="Arial"/>
          <w:b/>
          <w:bCs/>
        </w:rPr>
      </w:pPr>
    </w:p>
    <w:p w14:paraId="0E7EBF69" w14:textId="25EFD98B" w:rsidR="00323A7B" w:rsidRPr="00323A7B" w:rsidRDefault="00BE4C74" w:rsidP="00323A7B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5A3AC53" wp14:editId="2316F57F">
            <wp:extent cx="5791200" cy="786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4603" w14:textId="1989617F" w:rsidR="007E3171" w:rsidRDefault="007E3171" w:rsidP="007E3171">
      <w:pPr>
        <w:rPr>
          <w:rFonts w:ascii="Arial" w:hAnsi="Arial" w:cs="Arial"/>
          <w:b/>
          <w:bCs/>
          <w:sz w:val="20"/>
          <w:szCs w:val="20"/>
        </w:rPr>
      </w:pPr>
    </w:p>
    <w:p w14:paraId="466E16E2" w14:textId="18831537" w:rsidR="007E3171" w:rsidRDefault="007E3171" w:rsidP="007E3171">
      <w:pPr>
        <w:rPr>
          <w:rFonts w:ascii="Arial" w:hAnsi="Arial" w:cs="Arial"/>
          <w:b/>
          <w:bCs/>
          <w:sz w:val="20"/>
          <w:szCs w:val="20"/>
        </w:rPr>
      </w:pPr>
    </w:p>
    <w:p w14:paraId="5528DC64" w14:textId="11FF9D81" w:rsidR="00704895" w:rsidRDefault="00961FC4" w:rsidP="00E54186">
      <w:pPr>
        <w:rPr>
          <w:rFonts w:ascii="Arial" w:hAnsi="Arial" w:cs="Arial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CE0552" wp14:editId="6C6F18A8">
                <wp:simplePos x="0" y="0"/>
                <wp:positionH relativeFrom="column">
                  <wp:posOffset>3809365</wp:posOffset>
                </wp:positionH>
                <wp:positionV relativeFrom="paragraph">
                  <wp:posOffset>1702435</wp:posOffset>
                </wp:positionV>
                <wp:extent cx="706755" cy="118110"/>
                <wp:effectExtent l="0" t="0" r="0" b="0"/>
                <wp:wrapNone/>
                <wp:docPr id="2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81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FC828" id="Oval 42" o:spid="_x0000_s1026" style="position:absolute;margin-left:299.95pt;margin-top:134.05pt;width:55.65pt;height:9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" stroked="f" strokecolor="red" strokeweight="1pt">
                <v:fill opacity="0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4254D0" wp14:editId="3BA71FBB">
                <wp:simplePos x="0" y="0"/>
                <wp:positionH relativeFrom="column">
                  <wp:posOffset>3489325</wp:posOffset>
                </wp:positionH>
                <wp:positionV relativeFrom="paragraph">
                  <wp:posOffset>1120140</wp:posOffset>
                </wp:positionV>
                <wp:extent cx="320040" cy="140335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FEE1" id="Rectangle 22" o:spid="_x0000_s1026" style="position:absolute;margin-left:274.75pt;margin-top:88.2pt;width:25.2pt;height:1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" filled="f" stroked="f" strokecolor="red" strokeweight="1pt"/>
            </w:pict>
          </mc:Fallback>
        </mc:AlternateContent>
      </w:r>
    </w:p>
    <w:sectPr w:rsidR="00704895" w:rsidSect="0035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7F56" w14:textId="77777777" w:rsidR="006D23F2" w:rsidRDefault="006D23F2" w:rsidP="00774736">
      <w:r>
        <w:separator/>
      </w:r>
    </w:p>
  </w:endnote>
  <w:endnote w:type="continuationSeparator" w:id="0">
    <w:p w14:paraId="3E175EA8" w14:textId="77777777" w:rsidR="006D23F2" w:rsidRDefault="006D23F2" w:rsidP="007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05BB" w14:textId="77777777" w:rsidR="004C647F" w:rsidRDefault="004C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4D78" w14:textId="7B95771D" w:rsidR="00F20790" w:rsidRPr="00894246" w:rsidRDefault="00BE4C74" w:rsidP="0054329D">
    <w:pPr>
      <w:pStyle w:val="Footer"/>
      <w:rPr>
        <w:rFonts w:ascii="Arial" w:hAnsi="Arial" w:cs="Arial"/>
      </w:rPr>
    </w:pPr>
    <w:r>
      <w:rPr>
        <w:rFonts w:ascii="Arial" w:hAnsi="Arial" w:cs="Arial"/>
      </w:rPr>
      <w:t>12-31</w:t>
    </w:r>
    <w:r w:rsidR="0037133D">
      <w:rPr>
        <w:rFonts w:ascii="Arial" w:hAnsi="Arial" w:cs="Arial"/>
      </w:rPr>
      <w:t>-2017</w:t>
    </w:r>
    <w:r w:rsidR="00E2366C">
      <w:rPr>
        <w:rFonts w:ascii="Arial" w:hAnsi="Arial" w:cs="Arial"/>
      </w:rPr>
      <w:t xml:space="preserve"> </w:t>
    </w:r>
    <w:r w:rsidR="004C647F">
      <w:rPr>
        <w:rFonts w:ascii="Arial" w:hAnsi="Arial" w:cs="Arial"/>
      </w:rPr>
      <w:t>TY201</w:t>
    </w:r>
    <w:r>
      <w:rPr>
        <w:rFonts w:ascii="Arial" w:hAnsi="Arial" w:cs="Arial"/>
      </w:rPr>
      <w:t>7</w:t>
    </w:r>
    <w:r w:rsidR="00C244A6">
      <w:rPr>
        <w:rFonts w:ascii="Arial" w:hAnsi="Arial" w:cs="Arial"/>
      </w:rPr>
      <w:t xml:space="preserve"> </w:t>
    </w:r>
    <w:r w:rsidR="00E2366C">
      <w:rPr>
        <w:rFonts w:ascii="Arial" w:hAnsi="Arial" w:cs="Arial"/>
      </w:rPr>
      <w:t>v</w:t>
    </w:r>
    <w:r w:rsidR="00D13E77">
      <w:rPr>
        <w:rFonts w:ascii="Arial" w:hAnsi="Arial" w:cs="Arial"/>
      </w:rPr>
      <w:t>1.0</w:t>
    </w:r>
    <w:r w:rsidR="00F20790">
      <w:rPr>
        <w:rFonts w:ascii="Arial" w:hAnsi="Arial" w:cs="Arial"/>
      </w:rPr>
      <w:tab/>
    </w:r>
    <w:r w:rsidR="00F20790" w:rsidRPr="00894246">
      <w:rPr>
        <w:rFonts w:ascii="Arial" w:hAnsi="Arial" w:cs="Arial"/>
      </w:rPr>
      <w:tab/>
      <w:t xml:space="preserve">Page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PAGE   \* MERGEFORMAT </w:instrText>
    </w:r>
    <w:r w:rsidR="001E5C04" w:rsidRPr="00894246">
      <w:rPr>
        <w:rFonts w:ascii="Arial" w:hAnsi="Arial" w:cs="Arial"/>
      </w:rPr>
      <w:fldChar w:fldCharType="separate"/>
    </w:r>
    <w:r w:rsidR="00CB4F76">
      <w:rPr>
        <w:rFonts w:ascii="Arial" w:hAnsi="Arial" w:cs="Arial"/>
        <w:noProof/>
      </w:rPr>
      <w:t>2</w:t>
    </w:r>
    <w:r w:rsidR="001E5C04" w:rsidRPr="00894246">
      <w:rPr>
        <w:rFonts w:ascii="Arial" w:hAnsi="Arial" w:cs="Arial"/>
      </w:rPr>
      <w:fldChar w:fldCharType="end"/>
    </w:r>
    <w:r w:rsidR="00F20790" w:rsidRPr="00894246">
      <w:rPr>
        <w:rFonts w:ascii="Arial" w:hAnsi="Arial" w:cs="Arial"/>
      </w:rPr>
      <w:t xml:space="preserve"> of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NUMPAGES  </w:instrText>
    </w:r>
    <w:r w:rsidR="001E5C04" w:rsidRPr="00894246">
      <w:rPr>
        <w:rFonts w:ascii="Arial" w:hAnsi="Arial" w:cs="Arial"/>
      </w:rPr>
      <w:fldChar w:fldCharType="separate"/>
    </w:r>
    <w:r w:rsidR="00CB4F76">
      <w:rPr>
        <w:rFonts w:ascii="Arial" w:hAnsi="Arial" w:cs="Arial"/>
        <w:noProof/>
      </w:rPr>
      <w:t>3</w:t>
    </w:r>
    <w:r w:rsidR="001E5C04" w:rsidRPr="0089424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24B4" w14:textId="77777777" w:rsidR="004C647F" w:rsidRDefault="004C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6B7E" w14:textId="77777777" w:rsidR="006D23F2" w:rsidRDefault="006D23F2" w:rsidP="00774736">
      <w:r>
        <w:separator/>
      </w:r>
    </w:p>
  </w:footnote>
  <w:footnote w:type="continuationSeparator" w:id="0">
    <w:p w14:paraId="680F10A7" w14:textId="77777777" w:rsidR="006D23F2" w:rsidRDefault="006D23F2" w:rsidP="0077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4D8A" w14:textId="77777777" w:rsidR="004C647F" w:rsidRDefault="004C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3CD3" w14:textId="68DD04ED" w:rsidR="00F20790" w:rsidRPr="0054329D" w:rsidRDefault="003F39AB" w:rsidP="0054329D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ST1</w:t>
    </w:r>
    <w:r w:rsidR="00BE4C74">
      <w:rPr>
        <w:b/>
        <w:sz w:val="32"/>
        <w:u w:val="single"/>
      </w:rPr>
      <w:t>7</w:t>
    </w:r>
    <w:bookmarkStart w:id="0" w:name="_GoBack"/>
    <w:bookmarkEnd w:id="0"/>
    <w:r w:rsidR="00F20790" w:rsidRPr="0054329D">
      <w:rPr>
        <w:b/>
        <w:sz w:val="32"/>
        <w:u w:val="single"/>
      </w:rPr>
      <w:t>-03 Lump Sum Social Security Payments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9728" w14:textId="77777777" w:rsidR="004C647F" w:rsidRDefault="004C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3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7CD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F80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4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CE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4A6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09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4C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0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1103"/>
    <w:multiLevelType w:val="hybridMultilevel"/>
    <w:tmpl w:val="B16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206B0"/>
    <w:multiLevelType w:val="hybridMultilevel"/>
    <w:tmpl w:val="CD0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269FB"/>
    <w:multiLevelType w:val="hybridMultilevel"/>
    <w:tmpl w:val="1C9A8D36"/>
    <w:lvl w:ilvl="0" w:tplc="B5DC56A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A228E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5072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16A19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88DD4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AC74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46425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6202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F2D3C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77DAB"/>
    <w:multiLevelType w:val="hybridMultilevel"/>
    <w:tmpl w:val="A2D68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C1638"/>
    <w:multiLevelType w:val="hybridMultilevel"/>
    <w:tmpl w:val="C3147F6C"/>
    <w:lvl w:ilvl="0" w:tplc="C73CF6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60E9D"/>
    <w:multiLevelType w:val="hybridMultilevel"/>
    <w:tmpl w:val="CBBA1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2787E"/>
    <w:multiLevelType w:val="hybridMultilevel"/>
    <w:tmpl w:val="C4A8E6C0"/>
    <w:lvl w:ilvl="0" w:tplc="CF50AFA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C38"/>
    <w:multiLevelType w:val="hybridMultilevel"/>
    <w:tmpl w:val="AEA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68E"/>
    <w:multiLevelType w:val="hybridMultilevel"/>
    <w:tmpl w:val="49A6D7E2"/>
    <w:lvl w:ilvl="0" w:tplc="B49A246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61E"/>
    <w:multiLevelType w:val="hybridMultilevel"/>
    <w:tmpl w:val="3F32DD98"/>
    <w:lvl w:ilvl="0" w:tplc="B240B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E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6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5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65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B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BB2"/>
    <w:multiLevelType w:val="hybridMultilevel"/>
    <w:tmpl w:val="00F4D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343036"/>
    <w:multiLevelType w:val="hybridMultilevel"/>
    <w:tmpl w:val="75D84298"/>
    <w:lvl w:ilvl="0" w:tplc="28CEE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12C4"/>
    <w:multiLevelType w:val="hybridMultilevel"/>
    <w:tmpl w:val="3D06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B54E5"/>
    <w:multiLevelType w:val="hybridMultilevel"/>
    <w:tmpl w:val="0A8A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23D6"/>
    <w:multiLevelType w:val="hybridMultilevel"/>
    <w:tmpl w:val="A3F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40E3"/>
    <w:multiLevelType w:val="hybridMultilevel"/>
    <w:tmpl w:val="FDFA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D5086"/>
    <w:multiLevelType w:val="hybridMultilevel"/>
    <w:tmpl w:val="E2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D450F"/>
    <w:multiLevelType w:val="hybridMultilevel"/>
    <w:tmpl w:val="3CD6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4802D3"/>
    <w:multiLevelType w:val="hybridMultilevel"/>
    <w:tmpl w:val="0A247A8E"/>
    <w:lvl w:ilvl="0" w:tplc="3F76E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61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05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6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C8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5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E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B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F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1CB9"/>
    <w:multiLevelType w:val="hybridMultilevel"/>
    <w:tmpl w:val="BD7C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20"/>
  </w:num>
  <w:num w:numId="22">
    <w:abstractNumId w:val="24"/>
  </w:num>
  <w:num w:numId="23">
    <w:abstractNumId w:val="11"/>
  </w:num>
  <w:num w:numId="24">
    <w:abstractNumId w:val="23"/>
  </w:num>
  <w:num w:numId="25">
    <w:abstractNumId w:val="16"/>
  </w:num>
  <w:num w:numId="26">
    <w:abstractNumId w:val="14"/>
  </w:num>
  <w:num w:numId="27">
    <w:abstractNumId w:val="18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 fillcolor="none [3212]" stroke="f" strokecolor="red">
      <v:fill color="none [3212]"/>
      <v:stroke color="red"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43"/>
    <w:rsid w:val="00021E5C"/>
    <w:rsid w:val="00035E59"/>
    <w:rsid w:val="000616E4"/>
    <w:rsid w:val="000728D4"/>
    <w:rsid w:val="000736A7"/>
    <w:rsid w:val="00092C28"/>
    <w:rsid w:val="00096D23"/>
    <w:rsid w:val="000A12DE"/>
    <w:rsid w:val="000E48DF"/>
    <w:rsid w:val="00131F40"/>
    <w:rsid w:val="00143672"/>
    <w:rsid w:val="001537BB"/>
    <w:rsid w:val="00192381"/>
    <w:rsid w:val="0019690A"/>
    <w:rsid w:val="00197B80"/>
    <w:rsid w:val="001D55CB"/>
    <w:rsid w:val="001E5C04"/>
    <w:rsid w:val="001F5A30"/>
    <w:rsid w:val="00201BEC"/>
    <w:rsid w:val="002213BA"/>
    <w:rsid w:val="00241F4A"/>
    <w:rsid w:val="0024777F"/>
    <w:rsid w:val="00250B66"/>
    <w:rsid w:val="00262328"/>
    <w:rsid w:val="00263E47"/>
    <w:rsid w:val="00271930"/>
    <w:rsid w:val="00271BC4"/>
    <w:rsid w:val="002837F3"/>
    <w:rsid w:val="002B0306"/>
    <w:rsid w:val="002D3816"/>
    <w:rsid w:val="002F1507"/>
    <w:rsid w:val="00323A7B"/>
    <w:rsid w:val="00330D86"/>
    <w:rsid w:val="00336F57"/>
    <w:rsid w:val="00351DEB"/>
    <w:rsid w:val="0035446C"/>
    <w:rsid w:val="00354A89"/>
    <w:rsid w:val="0035515F"/>
    <w:rsid w:val="00365ECB"/>
    <w:rsid w:val="0037133D"/>
    <w:rsid w:val="003D797D"/>
    <w:rsid w:val="003F39AB"/>
    <w:rsid w:val="004132C6"/>
    <w:rsid w:val="00414157"/>
    <w:rsid w:val="00472E8E"/>
    <w:rsid w:val="00482DD5"/>
    <w:rsid w:val="00484082"/>
    <w:rsid w:val="004C647F"/>
    <w:rsid w:val="004E2B53"/>
    <w:rsid w:val="0051684B"/>
    <w:rsid w:val="0054329D"/>
    <w:rsid w:val="005622F3"/>
    <w:rsid w:val="005653DD"/>
    <w:rsid w:val="00590575"/>
    <w:rsid w:val="00591320"/>
    <w:rsid w:val="005C69D5"/>
    <w:rsid w:val="005E4188"/>
    <w:rsid w:val="005E46DF"/>
    <w:rsid w:val="006227FF"/>
    <w:rsid w:val="00631F82"/>
    <w:rsid w:val="00643EFF"/>
    <w:rsid w:val="006537CA"/>
    <w:rsid w:val="006933B9"/>
    <w:rsid w:val="00697115"/>
    <w:rsid w:val="006A6585"/>
    <w:rsid w:val="006C3EF1"/>
    <w:rsid w:val="006C7EF9"/>
    <w:rsid w:val="006D23F2"/>
    <w:rsid w:val="006E55E4"/>
    <w:rsid w:val="00704895"/>
    <w:rsid w:val="00716770"/>
    <w:rsid w:val="00744778"/>
    <w:rsid w:val="007471D9"/>
    <w:rsid w:val="007563C6"/>
    <w:rsid w:val="0076321B"/>
    <w:rsid w:val="007659CC"/>
    <w:rsid w:val="00774736"/>
    <w:rsid w:val="007770F5"/>
    <w:rsid w:val="00780583"/>
    <w:rsid w:val="007935BA"/>
    <w:rsid w:val="007B230B"/>
    <w:rsid w:val="007E3171"/>
    <w:rsid w:val="00804085"/>
    <w:rsid w:val="0080633E"/>
    <w:rsid w:val="00813003"/>
    <w:rsid w:val="0082462C"/>
    <w:rsid w:val="008560DA"/>
    <w:rsid w:val="00860D0D"/>
    <w:rsid w:val="00862849"/>
    <w:rsid w:val="00894246"/>
    <w:rsid w:val="008A5F03"/>
    <w:rsid w:val="008E3577"/>
    <w:rsid w:val="008F2F12"/>
    <w:rsid w:val="00900A1F"/>
    <w:rsid w:val="009348BA"/>
    <w:rsid w:val="00944DC5"/>
    <w:rsid w:val="00961FC4"/>
    <w:rsid w:val="0096753C"/>
    <w:rsid w:val="009678C3"/>
    <w:rsid w:val="0097024E"/>
    <w:rsid w:val="009A3D4D"/>
    <w:rsid w:val="009D0143"/>
    <w:rsid w:val="009D344C"/>
    <w:rsid w:val="009E5815"/>
    <w:rsid w:val="009F50F3"/>
    <w:rsid w:val="009F77B4"/>
    <w:rsid w:val="00A07C61"/>
    <w:rsid w:val="00A27598"/>
    <w:rsid w:val="00A50F97"/>
    <w:rsid w:val="00AD6A18"/>
    <w:rsid w:val="00B43BBE"/>
    <w:rsid w:val="00B62C29"/>
    <w:rsid w:val="00B73B0F"/>
    <w:rsid w:val="00B8286E"/>
    <w:rsid w:val="00B83B99"/>
    <w:rsid w:val="00BA0065"/>
    <w:rsid w:val="00BA0B65"/>
    <w:rsid w:val="00BB6EA9"/>
    <w:rsid w:val="00BD08C8"/>
    <w:rsid w:val="00BE4C74"/>
    <w:rsid w:val="00C10A60"/>
    <w:rsid w:val="00C2408C"/>
    <w:rsid w:val="00C244A6"/>
    <w:rsid w:val="00C37C7E"/>
    <w:rsid w:val="00C86AC6"/>
    <w:rsid w:val="00CB4F76"/>
    <w:rsid w:val="00CC7A9C"/>
    <w:rsid w:val="00D13E77"/>
    <w:rsid w:val="00D1723B"/>
    <w:rsid w:val="00D60DCF"/>
    <w:rsid w:val="00D61C1E"/>
    <w:rsid w:val="00D65E6D"/>
    <w:rsid w:val="00D709E5"/>
    <w:rsid w:val="00D8216F"/>
    <w:rsid w:val="00D82E4B"/>
    <w:rsid w:val="00DA3418"/>
    <w:rsid w:val="00DD38BF"/>
    <w:rsid w:val="00DE4D75"/>
    <w:rsid w:val="00E1297C"/>
    <w:rsid w:val="00E17A21"/>
    <w:rsid w:val="00E2366C"/>
    <w:rsid w:val="00E258BF"/>
    <w:rsid w:val="00E41DD2"/>
    <w:rsid w:val="00E50527"/>
    <w:rsid w:val="00E54186"/>
    <w:rsid w:val="00E5472B"/>
    <w:rsid w:val="00E62019"/>
    <w:rsid w:val="00E62944"/>
    <w:rsid w:val="00E75FD3"/>
    <w:rsid w:val="00E87D83"/>
    <w:rsid w:val="00E97749"/>
    <w:rsid w:val="00ED0EC8"/>
    <w:rsid w:val="00EE31FA"/>
    <w:rsid w:val="00EE74CB"/>
    <w:rsid w:val="00F070B0"/>
    <w:rsid w:val="00F20790"/>
    <w:rsid w:val="00F229F7"/>
    <w:rsid w:val="00F42348"/>
    <w:rsid w:val="00F52651"/>
    <w:rsid w:val="00F65274"/>
    <w:rsid w:val="00F77FA1"/>
    <w:rsid w:val="00F93021"/>
    <w:rsid w:val="00FB53E7"/>
    <w:rsid w:val="00FC392A"/>
    <w:rsid w:val="00FD3A7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3212]" stroke="f" strokecolor="red">
      <v:fill color="none [3212]"/>
      <v:stroke color="red" weight="1pt" on="f"/>
    </o:shapedefaults>
    <o:shapelayout v:ext="edit">
      <o:idmap v:ext="edit" data="1"/>
    </o:shapelayout>
  </w:shapeDefaults>
  <w:decimalSymbol w:val="."/>
  <w:listSeparator w:val=","/>
  <w14:docId w14:val="62C448CA"/>
  <w15:docId w15:val="{1454BF84-9556-4DDE-BF3E-BE0BAEA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29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43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F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36"/>
    <w:rPr>
      <w:sz w:val="22"/>
      <w:szCs w:val="22"/>
    </w:rPr>
  </w:style>
  <w:style w:type="paragraph" w:customStyle="1" w:styleId="yiv1326181712msonormal">
    <w:name w:val="yiv1326181712msonormal"/>
    <w:basedOn w:val="Normal"/>
    <w:rsid w:val="007563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7563C6"/>
  </w:style>
  <w:style w:type="paragraph" w:customStyle="1" w:styleId="Default">
    <w:name w:val="Default"/>
    <w:rsid w:val="00482DD5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solidFill>
            <a:srgbClr val="FF0000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2</cp:revision>
  <cp:lastPrinted>2016-12-28T16:26:00Z</cp:lastPrinted>
  <dcterms:created xsi:type="dcterms:W3CDTF">2017-12-31T20:58:00Z</dcterms:created>
  <dcterms:modified xsi:type="dcterms:W3CDTF">2017-12-31T20:58:00Z</dcterms:modified>
</cp:coreProperties>
</file>